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851" w:rsidRPr="004C48FC" w:rsidRDefault="003819EF" w:rsidP="00B41851">
      <w:pPr>
        <w:ind w:left="4536" w:firstLine="0"/>
      </w:pPr>
      <w:r>
        <w:t>Приложение 2</w:t>
      </w:r>
    </w:p>
    <w:p w:rsidR="004C48FC" w:rsidRDefault="004C48FC" w:rsidP="00B41851">
      <w:pPr>
        <w:ind w:left="4536" w:firstLine="0"/>
      </w:pPr>
      <w:r w:rsidRPr="004C48FC">
        <w:t>к Положению о ежегодном конкурсе</w:t>
      </w:r>
      <w:r w:rsidR="00E22689">
        <w:t xml:space="preserve"> на звание</w:t>
      </w:r>
      <w:r w:rsidR="00B41851">
        <w:t xml:space="preserve"> </w:t>
      </w:r>
      <w:r w:rsidRPr="004C48FC">
        <w:t>«Лучший орган территориального</w:t>
      </w:r>
      <w:r w:rsidR="00B41851">
        <w:t xml:space="preserve"> </w:t>
      </w:r>
      <w:r w:rsidRPr="004C48FC">
        <w:t>общественного самоуправления в</w:t>
      </w:r>
      <w:r w:rsidR="00B41851">
        <w:t xml:space="preserve"> </w:t>
      </w:r>
      <w:r w:rsidRPr="004C48FC">
        <w:t>Туапсинском муниципальном округе»</w:t>
      </w:r>
    </w:p>
    <w:p w:rsidR="00B41851" w:rsidRPr="004C48FC" w:rsidRDefault="00B41851" w:rsidP="00B41851">
      <w:pPr>
        <w:ind w:left="4536" w:firstLine="0"/>
      </w:pPr>
    </w:p>
    <w:p w:rsidR="004C48FC" w:rsidRPr="004C48FC" w:rsidRDefault="004C48FC" w:rsidP="004C48FC">
      <w:pPr>
        <w:rPr>
          <w:b/>
          <w:bCs/>
        </w:rPr>
      </w:pPr>
    </w:p>
    <w:p w:rsidR="004C48FC" w:rsidRPr="004C48FC" w:rsidRDefault="004C48FC" w:rsidP="00B41851">
      <w:pPr>
        <w:jc w:val="center"/>
        <w:rPr>
          <w:b/>
          <w:bCs/>
        </w:rPr>
      </w:pPr>
      <w:r w:rsidRPr="004C48FC">
        <w:rPr>
          <w:b/>
          <w:bCs/>
        </w:rPr>
        <w:t>ОПИСАНИЕ КОНКУРСНОЙ РАБОТЫ</w:t>
      </w:r>
    </w:p>
    <w:p w:rsidR="004C48FC" w:rsidRPr="004C48FC" w:rsidRDefault="004C48FC" w:rsidP="004C48FC">
      <w:pPr>
        <w:rPr>
          <w:b/>
          <w:bCs/>
        </w:rPr>
      </w:pPr>
    </w:p>
    <w:p w:rsidR="004C48FC" w:rsidRPr="004C48FC" w:rsidRDefault="004C48FC" w:rsidP="004C48FC">
      <w:r w:rsidRPr="004C48FC">
        <w:t xml:space="preserve">Все формы документов, необходимых для участия в ежегодном конкурсе «Лучший орган территориального общественного самоуправления в Туапсинском муниципальном округе» (далее — конкурс) заполняются в электронном виде. Формы, заполненные от руки, к участию в конкурсе не допускаются. </w:t>
      </w:r>
    </w:p>
    <w:p w:rsidR="004C48FC" w:rsidRPr="004C48FC" w:rsidRDefault="004C48FC" w:rsidP="004C48FC">
      <w:r w:rsidRPr="004C48FC">
        <w:t>Объем конкурсной работы не должен превышать 15 листов.</w:t>
      </w:r>
    </w:p>
    <w:p w:rsidR="004C48FC" w:rsidRPr="004C48FC" w:rsidRDefault="004C48FC" w:rsidP="004C48FC">
      <w:r w:rsidRPr="004C48FC">
        <w:t xml:space="preserve">Конкурсная работа может быть выполнена в виде видеоролика в формате AVI, MPEG4, отражающего деятельность органов ТОС, длительностью не более 3 минут или доклад с презентацией </w:t>
      </w:r>
      <w:proofErr w:type="spellStart"/>
      <w:r w:rsidRPr="004C48FC">
        <w:t>Power</w:t>
      </w:r>
      <w:proofErr w:type="spellEnd"/>
      <w:r w:rsidRPr="004C48FC">
        <w:t xml:space="preserve"> </w:t>
      </w:r>
      <w:proofErr w:type="spellStart"/>
      <w:r w:rsidRPr="004C48FC">
        <w:t>Poin</w:t>
      </w:r>
      <w:proofErr w:type="spellEnd"/>
      <w:r w:rsidRPr="004C48FC">
        <w:rPr>
          <w:lang w:val="en-US"/>
        </w:rPr>
        <w:t>t</w:t>
      </w:r>
      <w:r w:rsidRPr="004C48FC">
        <w:t xml:space="preserve"> – не более 5 минут.</w:t>
      </w:r>
    </w:p>
    <w:p w:rsidR="004C48FC" w:rsidRPr="004C48FC" w:rsidRDefault="004C48FC" w:rsidP="004C48FC">
      <w:r w:rsidRPr="004C48FC">
        <w:t>Для презентации необходимо использовать слайды, подтверждающие деятельность органа ТОС.</w:t>
      </w:r>
    </w:p>
    <w:p w:rsidR="004C48FC" w:rsidRPr="004C48FC" w:rsidRDefault="004C48FC" w:rsidP="004C48FC">
      <w:r w:rsidRPr="004C48FC">
        <w:t>Перечень вопросов для участников конкурса:</w:t>
      </w:r>
    </w:p>
    <w:p w:rsidR="004C48FC" w:rsidRPr="004C48FC" w:rsidRDefault="004C48FC" w:rsidP="004C48FC">
      <w:r w:rsidRPr="004C48FC">
        <w:t>1) опишите</w:t>
      </w:r>
      <w:r w:rsidRPr="004C48FC">
        <w:rPr>
          <w:bCs/>
        </w:rPr>
        <w:t xml:space="preserve"> </w:t>
      </w:r>
      <w:r w:rsidRPr="004C48FC">
        <w:t xml:space="preserve">каким образом </w:t>
      </w:r>
      <w:r w:rsidRPr="004C48FC">
        <w:rPr>
          <w:bCs/>
        </w:rPr>
        <w:t xml:space="preserve">организовано </w:t>
      </w:r>
      <w:r w:rsidRPr="004C48FC">
        <w:t>содействие органам местного самоуправления в организации работы с населением, работа органа ТОС по вовлечению жителей в процесс принятия решений за последний год, в том числе количество проведенных собраний (советов, конференций, заседаний органа ТОС) и рассматриваемые вопросы;</w:t>
      </w:r>
    </w:p>
    <w:p w:rsidR="004C48FC" w:rsidRPr="004C48FC" w:rsidRDefault="004C48FC" w:rsidP="004C48FC">
      <w:r w:rsidRPr="004C48FC">
        <w:t xml:space="preserve">2) опишите каким образом </w:t>
      </w:r>
      <w:r w:rsidRPr="004C48FC">
        <w:rPr>
          <w:bCs/>
        </w:rPr>
        <w:t xml:space="preserve">организовано </w:t>
      </w:r>
      <w:r w:rsidRPr="004C48FC">
        <w:t>проведение агитационной работы в период предвыборных кампаний за последний год;</w:t>
      </w:r>
    </w:p>
    <w:p w:rsidR="004C48FC" w:rsidRPr="004C48FC" w:rsidRDefault="004C48FC" w:rsidP="004C48FC">
      <w:r w:rsidRPr="004C48FC">
        <w:t>3) о</w:t>
      </w:r>
      <w:r w:rsidRPr="004C48FC">
        <w:rPr>
          <w:iCs/>
        </w:rPr>
        <w:t xml:space="preserve">пишите, как организовано </w:t>
      </w:r>
      <w:r w:rsidRPr="004C48FC">
        <w:t>взаимодействие ТОС с различными организациями (учреждениями социальной сферы, общественными организациями, управляющими компаниями, образовательными учреждениями и подростково-молодежными клубами по месту жительства и др.) за последний год;</w:t>
      </w:r>
    </w:p>
    <w:p w:rsidR="004C48FC" w:rsidRPr="004C48FC" w:rsidRDefault="004C48FC" w:rsidP="004C48FC">
      <w:r w:rsidRPr="004C48FC">
        <w:t xml:space="preserve">4) </w:t>
      </w:r>
      <w:proofErr w:type="gramStart"/>
      <w:r w:rsidRPr="004C48FC">
        <w:t>у</w:t>
      </w:r>
      <w:r w:rsidRPr="004C48FC">
        <w:rPr>
          <w:bCs/>
        </w:rPr>
        <w:t>кажите</w:t>
      </w:r>
      <w:proofErr w:type="gramEnd"/>
      <w:r w:rsidRPr="004C48FC">
        <w:rPr>
          <w:bCs/>
        </w:rPr>
        <w:t xml:space="preserve"> сколько и каких предложений от</w:t>
      </w:r>
      <w:r w:rsidRPr="004C48FC">
        <w:t xml:space="preserve"> ТОС поступило органам власти и результаты работы по этим предложениям, а также взаимодействие ТОС с органами власти различного уровня </w:t>
      </w:r>
      <w:bookmarkStart w:id="0" w:name="__DdeLink__4259_1139693176"/>
      <w:r w:rsidRPr="004C48FC">
        <w:t>за последний год</w:t>
      </w:r>
      <w:bookmarkEnd w:id="0"/>
      <w:r w:rsidRPr="004C48FC">
        <w:t>;</w:t>
      </w:r>
    </w:p>
    <w:p w:rsidR="004C48FC" w:rsidRPr="004C48FC" w:rsidRDefault="004C48FC" w:rsidP="004C48FC">
      <w:r w:rsidRPr="004C48FC">
        <w:t>5) о</w:t>
      </w:r>
      <w:r w:rsidRPr="004C48FC">
        <w:rPr>
          <w:bCs/>
        </w:rPr>
        <w:t xml:space="preserve">пишите, каким образом организовано </w:t>
      </w:r>
      <w:r w:rsidRPr="004C48FC">
        <w:t>рассмотрение обращений граждан, проживающих на территории ТОС, результаты работы по обращениям за последний год;</w:t>
      </w:r>
    </w:p>
    <w:p w:rsidR="004C48FC" w:rsidRPr="004C48FC" w:rsidRDefault="004C48FC" w:rsidP="004C48FC">
      <w:r w:rsidRPr="004C48FC">
        <w:t>6) о</w:t>
      </w:r>
      <w:r w:rsidRPr="004C48FC">
        <w:rPr>
          <w:bCs/>
        </w:rPr>
        <w:t xml:space="preserve">пишите, каким образом организовано </w:t>
      </w:r>
      <w:r w:rsidRPr="004C48FC">
        <w:t>патриотическое воспитание и работа с молодежью, организованное силами ТОС, за последний год;</w:t>
      </w:r>
    </w:p>
    <w:p w:rsidR="004C48FC" w:rsidRPr="004C48FC" w:rsidRDefault="004C48FC" w:rsidP="004C48FC">
      <w:r w:rsidRPr="004C48FC">
        <w:t>7) о</w:t>
      </w:r>
      <w:r w:rsidRPr="004C48FC">
        <w:rPr>
          <w:bCs/>
        </w:rPr>
        <w:t xml:space="preserve">пишите, каким образом организовано </w:t>
      </w:r>
      <w:r w:rsidRPr="004C48FC">
        <w:t>формирование здорового образа жизни, развитие физкультуры и спорта, организация досуга населения и повышение качества жизни населения за последний год;</w:t>
      </w:r>
    </w:p>
    <w:p w:rsidR="004C48FC" w:rsidRPr="004C48FC" w:rsidRDefault="004C48FC" w:rsidP="004C48FC">
      <w:r w:rsidRPr="004C48FC">
        <w:lastRenderedPageBreak/>
        <w:t>8) о</w:t>
      </w:r>
      <w:r w:rsidRPr="004C48FC">
        <w:rPr>
          <w:bCs/>
        </w:rPr>
        <w:t xml:space="preserve">пишите, каким образом организовано </w:t>
      </w:r>
      <w:r w:rsidRPr="004C48FC">
        <w:t>вовлечение населения в охрану общественного порядка, профилактику правонарушений, за последний год;</w:t>
      </w:r>
    </w:p>
    <w:p w:rsidR="004C48FC" w:rsidRPr="004C48FC" w:rsidRDefault="004C48FC" w:rsidP="004C48FC">
      <w:r w:rsidRPr="004C48FC">
        <w:t>9) о</w:t>
      </w:r>
      <w:r w:rsidRPr="004C48FC">
        <w:rPr>
          <w:bCs/>
        </w:rPr>
        <w:t xml:space="preserve">пишите, каким образом организовано </w:t>
      </w:r>
      <w:r w:rsidRPr="004C48FC">
        <w:t xml:space="preserve">привлечение жителей соответствующей территории к работам по благоустройству, озеленению, </w:t>
      </w:r>
      <w:bookmarkStart w:id="1" w:name="_GoBack"/>
      <w:r w:rsidRPr="004C48FC">
        <w:t xml:space="preserve">улучшению санитарного состояния территорий, спортивных, детских игровых </w:t>
      </w:r>
      <w:bookmarkEnd w:id="1"/>
      <w:r w:rsidRPr="004C48FC">
        <w:t>площадок и других объектов, за последний год;</w:t>
      </w:r>
    </w:p>
    <w:p w:rsidR="004C48FC" w:rsidRPr="004C48FC" w:rsidRDefault="004C48FC" w:rsidP="004C48FC">
      <w:r w:rsidRPr="004C48FC">
        <w:t>10) о</w:t>
      </w:r>
      <w:r w:rsidRPr="004C48FC">
        <w:rPr>
          <w:bCs/>
        </w:rPr>
        <w:t xml:space="preserve">пишите, каким образом организовано </w:t>
      </w:r>
      <w:r w:rsidRPr="004C48FC">
        <w:t>привлечение населения на выполнение работ по ликвидации сорной растительности и самовольных свалок, за последний год;</w:t>
      </w:r>
    </w:p>
    <w:p w:rsidR="004C48FC" w:rsidRPr="004C48FC" w:rsidRDefault="004C48FC" w:rsidP="004C48FC">
      <w:proofErr w:type="gramStart"/>
      <w:r w:rsidRPr="004C48FC">
        <w:t>11) о</w:t>
      </w:r>
      <w:r w:rsidRPr="004C48FC">
        <w:rPr>
          <w:bCs/>
        </w:rPr>
        <w:t xml:space="preserve">пишите, каким образом организовано </w:t>
      </w:r>
      <w:r w:rsidRPr="004C48FC">
        <w:t>содействие органам социального обеспечения в выявлении одиноких, престарелых и малоимущих граждан, в поддержке семей военнослужащих, погибших в Чеченской Республике, Афганистане, участников и семей участников СВО, при ликвидации последствий аварии на Чернобыльской АЭС, многодетных семей, детей, оставшихся без родителей, в пределах компетенции ТОС и иных мало защищенных категорий населения, а также их поддержки за последний год;</w:t>
      </w:r>
      <w:proofErr w:type="gramEnd"/>
    </w:p>
    <w:p w:rsidR="004C48FC" w:rsidRPr="004C48FC" w:rsidRDefault="004C48FC" w:rsidP="004C48FC">
      <w:r w:rsidRPr="004C48FC">
        <w:t>12) о</w:t>
      </w:r>
      <w:r w:rsidRPr="004C48FC">
        <w:rPr>
          <w:bCs/>
        </w:rPr>
        <w:t xml:space="preserve">пишите, каким образом организовано </w:t>
      </w:r>
      <w:r w:rsidRPr="004C48FC">
        <w:t>осуществление деятельности ТОС, направленной на привлечение наибольшего числа граждан для самостоятельного и под свою ответственность осуществления собственных инициатив по вопросам местного значения, включая собственные инициативы, наработки, проекты и достижения (оцениваются по уровню сложности их реализации и достигнутому результату), за последний год;</w:t>
      </w:r>
    </w:p>
    <w:p w:rsidR="004C48FC" w:rsidRPr="004C48FC" w:rsidRDefault="004C48FC" w:rsidP="004C48FC">
      <w:r w:rsidRPr="004C48FC">
        <w:t>13) о</w:t>
      </w:r>
      <w:r w:rsidRPr="004C48FC">
        <w:rPr>
          <w:bCs/>
        </w:rPr>
        <w:t xml:space="preserve">пишите, каким образом организовано </w:t>
      </w:r>
      <w:r w:rsidRPr="004C48FC">
        <w:t>участие в организации и проведении праздников улиц, населенных пунктов и другой культурно-массовой и спортивной работе, за последний год;</w:t>
      </w:r>
    </w:p>
    <w:p w:rsidR="004C48FC" w:rsidRPr="004C48FC" w:rsidRDefault="004C48FC" w:rsidP="004C48FC">
      <w:r w:rsidRPr="004C48FC">
        <w:t>14) о</w:t>
      </w:r>
      <w:r w:rsidRPr="004C48FC">
        <w:rPr>
          <w:bCs/>
        </w:rPr>
        <w:t xml:space="preserve">пишите, каким образом организовано </w:t>
      </w:r>
      <w:r w:rsidRPr="004C48FC">
        <w:t>освещение деятельности и достижений ТОС в СМИ, наличие собственного сайта, за последний год;</w:t>
      </w:r>
    </w:p>
    <w:p w:rsidR="004C48FC" w:rsidRPr="004C48FC" w:rsidRDefault="004C48FC" w:rsidP="004C48FC">
      <w:pPr>
        <w:rPr>
          <w:iCs/>
        </w:rPr>
      </w:pPr>
      <w:r w:rsidRPr="004C48FC">
        <w:t>15) о</w:t>
      </w:r>
      <w:r w:rsidRPr="004C48FC">
        <w:rPr>
          <w:bCs/>
        </w:rPr>
        <w:t>пишите, каким образом организовано п</w:t>
      </w:r>
      <w:r w:rsidRPr="004C48FC">
        <w:t>ривлечение внебюджетных средств на осуществление деятельности ТОС, объемы привлеченного внебюджетного финансирования за последний год;</w:t>
      </w:r>
    </w:p>
    <w:p w:rsidR="004C48FC" w:rsidRPr="004C48FC" w:rsidRDefault="004C48FC" w:rsidP="004C48FC">
      <w:r w:rsidRPr="004C48FC">
        <w:rPr>
          <w:iCs/>
        </w:rPr>
        <w:t>16) другая деятельность ТОС, о чем желаете сообщить.</w:t>
      </w:r>
    </w:p>
    <w:p w:rsidR="004C48FC" w:rsidRPr="004C48FC" w:rsidRDefault="004C48FC" w:rsidP="004C48FC"/>
    <w:p w:rsidR="004C48FC" w:rsidRPr="004C48FC" w:rsidRDefault="004C48FC" w:rsidP="004C48FC"/>
    <w:p w:rsidR="004C48FC" w:rsidRPr="004C48FC" w:rsidRDefault="004C48FC" w:rsidP="004C48FC"/>
    <w:p w:rsidR="004C48FC" w:rsidRPr="004C48FC" w:rsidRDefault="004C48FC" w:rsidP="00B41851">
      <w:pPr>
        <w:ind w:firstLine="0"/>
      </w:pPr>
      <w:r w:rsidRPr="004C48FC">
        <w:t>Заместитель главы администрации</w:t>
      </w:r>
    </w:p>
    <w:p w:rsidR="004C48FC" w:rsidRPr="004C48FC" w:rsidRDefault="004C48FC" w:rsidP="00B41851">
      <w:pPr>
        <w:ind w:firstLine="0"/>
      </w:pPr>
      <w:r w:rsidRPr="004C48FC">
        <w:t>Туапсинского муниципального округа,</w:t>
      </w:r>
    </w:p>
    <w:p w:rsidR="004C48FC" w:rsidRPr="004C48FC" w:rsidRDefault="004C48FC" w:rsidP="00B41851">
      <w:pPr>
        <w:ind w:firstLine="0"/>
      </w:pPr>
      <w:r w:rsidRPr="004C48FC">
        <w:t>управляющий делами</w:t>
      </w:r>
      <w:r w:rsidRPr="004C48FC">
        <w:tab/>
      </w:r>
      <w:r w:rsidRPr="004C48FC">
        <w:tab/>
      </w:r>
      <w:r w:rsidRPr="004C48FC">
        <w:tab/>
      </w:r>
      <w:r w:rsidRPr="004C48FC">
        <w:tab/>
      </w:r>
      <w:r w:rsidRPr="004C48FC">
        <w:tab/>
      </w:r>
      <w:r w:rsidRPr="004C48FC">
        <w:tab/>
      </w:r>
      <w:r w:rsidRPr="004C48FC">
        <w:tab/>
        <w:t xml:space="preserve">    Р.В. Лукьянченко</w:t>
      </w:r>
    </w:p>
    <w:p w:rsidR="004C48FC" w:rsidRPr="004C48FC" w:rsidRDefault="004C48FC" w:rsidP="004C48FC"/>
    <w:p w:rsidR="004C48FC" w:rsidRPr="004C48FC" w:rsidRDefault="004C48FC" w:rsidP="004C48FC"/>
    <w:p w:rsidR="003B1E22" w:rsidRDefault="003B1E22"/>
    <w:sectPr w:rsidR="003B1E22" w:rsidSect="0026428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284" w:rsidRDefault="00264284" w:rsidP="00264284">
      <w:r>
        <w:separator/>
      </w:r>
    </w:p>
  </w:endnote>
  <w:endnote w:type="continuationSeparator" w:id="0">
    <w:p w:rsidR="00264284" w:rsidRDefault="00264284" w:rsidP="00264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284" w:rsidRDefault="00264284" w:rsidP="00264284">
      <w:r>
        <w:separator/>
      </w:r>
    </w:p>
  </w:footnote>
  <w:footnote w:type="continuationSeparator" w:id="0">
    <w:p w:rsidR="00264284" w:rsidRDefault="00264284" w:rsidP="002642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3855375"/>
      <w:docPartObj>
        <w:docPartGallery w:val="Page Numbers (Top of Page)"/>
        <w:docPartUnique/>
      </w:docPartObj>
    </w:sdtPr>
    <w:sdtContent>
      <w:p w:rsidR="00264284" w:rsidRDefault="00264284" w:rsidP="0026428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264284" w:rsidRDefault="0026428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99C"/>
    <w:rsid w:val="00264284"/>
    <w:rsid w:val="00296869"/>
    <w:rsid w:val="003819EF"/>
    <w:rsid w:val="003B1E22"/>
    <w:rsid w:val="004C48FC"/>
    <w:rsid w:val="006E199C"/>
    <w:rsid w:val="007A579D"/>
    <w:rsid w:val="00A5237F"/>
    <w:rsid w:val="00B41851"/>
    <w:rsid w:val="00C71880"/>
    <w:rsid w:val="00E22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42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4284"/>
  </w:style>
  <w:style w:type="paragraph" w:styleId="a5">
    <w:name w:val="footer"/>
    <w:basedOn w:val="a"/>
    <w:link w:val="a6"/>
    <w:uiPriority w:val="99"/>
    <w:unhideWhenUsed/>
    <w:rsid w:val="002642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642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42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4284"/>
  </w:style>
  <w:style w:type="paragraph" w:styleId="a5">
    <w:name w:val="footer"/>
    <w:basedOn w:val="a"/>
    <w:link w:val="a6"/>
    <w:uiPriority w:val="99"/>
    <w:unhideWhenUsed/>
    <w:rsid w:val="002642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642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641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dcterms:created xsi:type="dcterms:W3CDTF">2026-07-28T13:02:00Z</dcterms:created>
  <dcterms:modified xsi:type="dcterms:W3CDTF">2026-08-25T08:38:00Z</dcterms:modified>
</cp:coreProperties>
</file>